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DA" w:rsidRPr="00EE23C3" w:rsidRDefault="00683EDA" w:rsidP="00683E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80F72C" wp14:editId="1697302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A" w:rsidRPr="00EE23C3" w:rsidRDefault="00683EDA" w:rsidP="00683EDA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683EDA" w:rsidRPr="00EE23C3" w:rsidRDefault="00683EDA" w:rsidP="00683ED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83EDA" w:rsidRPr="00EE23C3" w:rsidRDefault="006676E3" w:rsidP="00683ED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ЛИПОВСКОГО</w:t>
      </w:r>
      <w:r w:rsidR="00683EDA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3EDA" w:rsidRPr="00EE23C3" w:rsidRDefault="00683EDA" w:rsidP="00683EDA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683EDA" w:rsidRPr="00EE23C3" w:rsidRDefault="00683EDA" w:rsidP="00683EDA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683EDA" w:rsidRPr="00EE23C3" w:rsidRDefault="00683EDA" w:rsidP="00683E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E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6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683EDA" w:rsidRPr="00B50676" w:rsidRDefault="00683EDA" w:rsidP="00683E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A" w:rsidRPr="00B50676" w:rsidRDefault="00683EDA" w:rsidP="006676E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Совета депутатов </w:t>
      </w:r>
      <w:r w:rsidR="00667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1C0C" w:rsidRP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0C"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605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</w:t>
      </w:r>
      <w:r w:rsidR="0066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E605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EDA" w:rsidRPr="00EE23C3" w:rsidRDefault="00683EDA" w:rsidP="0068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683EDA" w:rsidRPr="00EE23C3" w:rsidRDefault="00683EDA" w:rsidP="0068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683EDA" w:rsidRPr="00EE23C3" w:rsidRDefault="00683EDA" w:rsidP="0068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32 Налогового кодекса Российской Федерации, </w:t>
      </w: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r w:rsidR="00667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667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683EDA" w:rsidRPr="00EE23C3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83EDA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83EDA" w:rsidRPr="00EE23C3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6" w:rsidRDefault="00683EDA" w:rsidP="0068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1. 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="006676E3">
        <w:rPr>
          <w:rFonts w:ascii="Times New Roman" w:eastAsia="Calibri" w:hAnsi="Times New Roman" w:cs="Times New Roman"/>
          <w:sz w:val="28"/>
          <w:szCs w:val="28"/>
        </w:rPr>
        <w:t>Липовского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081C0C" w:rsidRPr="00081C0C">
        <w:t xml:space="preserve"> 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>от 2</w:t>
      </w:r>
      <w:r w:rsidR="006676E3">
        <w:rPr>
          <w:rFonts w:ascii="Times New Roman" w:eastAsia="Calibri" w:hAnsi="Times New Roman" w:cs="Times New Roman"/>
          <w:sz w:val="28"/>
          <w:szCs w:val="28"/>
        </w:rPr>
        <w:t>1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>.11.2018 № 2</w:t>
      </w:r>
      <w:r w:rsidR="006676E3">
        <w:rPr>
          <w:rFonts w:ascii="Times New Roman" w:eastAsia="Calibri" w:hAnsi="Times New Roman" w:cs="Times New Roman"/>
          <w:sz w:val="28"/>
          <w:szCs w:val="28"/>
        </w:rPr>
        <w:t>1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081C0C" w:rsidRPr="00081C0C">
        <w:rPr>
          <w:rFonts w:ascii="Times New Roman" w:eastAsia="Calibri" w:hAnsi="Times New Roman" w:cs="Times New Roman"/>
          <w:sz w:val="28"/>
          <w:szCs w:val="28"/>
        </w:rPr>
        <w:t>О  налоге</w:t>
      </w:r>
      <w:proofErr w:type="gramEnd"/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6676E3">
        <w:rPr>
          <w:rFonts w:ascii="Times New Roman" w:eastAsia="Calibri" w:hAnsi="Times New Roman" w:cs="Times New Roman"/>
          <w:sz w:val="28"/>
          <w:szCs w:val="28"/>
        </w:rPr>
        <w:t>Липовского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496">
        <w:rPr>
          <w:rFonts w:ascii="Times New Roman" w:eastAsia="Calibri" w:hAnsi="Times New Roman" w:cs="Times New Roman"/>
          <w:sz w:val="28"/>
          <w:szCs w:val="28"/>
        </w:rPr>
        <w:t xml:space="preserve">следующее </w:t>
      </w:r>
      <w:r w:rsidR="00081C0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CC44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3EDA" w:rsidRPr="00EE23C3" w:rsidRDefault="00CC4496" w:rsidP="0068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в подпункте 2 пункта 3 после слов «</w:t>
      </w:r>
      <w:proofErr w:type="spellStart"/>
      <w:r w:rsidR="00081C0C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081C0C">
        <w:rPr>
          <w:rFonts w:ascii="Times New Roman" w:eastAsia="Calibri" w:hAnsi="Times New Roman" w:cs="Times New Roman"/>
          <w:sz w:val="28"/>
          <w:szCs w:val="28"/>
        </w:rPr>
        <w:t>-мест» дополнив словами</w:t>
      </w:r>
      <w:r w:rsidR="00C900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C4496"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подпунктах 4,5 настоящего пункта, частей жилых домов, частей квартир»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EDA" w:rsidRPr="00C900C6" w:rsidRDefault="00683EDA" w:rsidP="00C900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</w:t>
      </w:r>
      <w:r w:rsidR="00C9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газете «Рославльская правда».</w:t>
      </w:r>
    </w:p>
    <w:p w:rsidR="00683EDA" w:rsidRPr="00EE23C3" w:rsidRDefault="00683EDA" w:rsidP="00683EDA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</w:t>
      </w:r>
      <w:r w:rsidR="0087264C" w:rsidRPr="008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4C"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«Рославльская правда»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к правоотношениям, возникшим с 1 января 2019 года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76E3" w:rsidRPr="0054066B" w:rsidRDefault="00683EDA" w:rsidP="006676E3">
      <w:pPr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76E3" w:rsidRPr="0054066B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Совета депутатов </w:t>
      </w:r>
      <w:r w:rsidR="006676E3">
        <w:rPr>
          <w:rFonts w:ascii="Times New Roman" w:hAnsi="Times New Roman"/>
          <w:sz w:val="28"/>
        </w:rPr>
        <w:t>Липовского</w:t>
      </w:r>
      <w:r w:rsidR="006676E3" w:rsidRPr="0054066B">
        <w:rPr>
          <w:rFonts w:ascii="Times New Roman" w:hAnsi="Times New Roman"/>
          <w:sz w:val="28"/>
        </w:rPr>
        <w:t xml:space="preserve"> сельского поселения Рославльского района Смоленской </w:t>
      </w:r>
      <w:proofErr w:type="gramStart"/>
      <w:r w:rsidR="006676E3" w:rsidRPr="0054066B">
        <w:rPr>
          <w:rFonts w:ascii="Times New Roman" w:hAnsi="Times New Roman"/>
          <w:sz w:val="28"/>
        </w:rPr>
        <w:t>области  по</w:t>
      </w:r>
      <w:proofErr w:type="gramEnd"/>
      <w:r w:rsidR="006676E3" w:rsidRPr="0054066B">
        <w:rPr>
          <w:rFonts w:ascii="Times New Roman" w:hAnsi="Times New Roman"/>
          <w:sz w:val="28"/>
        </w:rPr>
        <w:t xml:space="preserve"> экономическим вопросам, бюджету, налогу и финансам </w:t>
      </w:r>
      <w:r w:rsidR="006676E3">
        <w:rPr>
          <w:rFonts w:ascii="Times New Roman" w:hAnsi="Times New Roman"/>
          <w:sz w:val="28"/>
        </w:rPr>
        <w:t>Липовского</w:t>
      </w:r>
      <w:r w:rsidR="006676E3" w:rsidRPr="0054066B">
        <w:rPr>
          <w:rFonts w:ascii="Times New Roman" w:hAnsi="Times New Roman"/>
          <w:sz w:val="28"/>
        </w:rPr>
        <w:t xml:space="preserve"> сельского поселения Рославльского района Смоленской области  (</w:t>
      </w:r>
      <w:proofErr w:type="spellStart"/>
      <w:r w:rsidR="006676E3">
        <w:rPr>
          <w:rFonts w:ascii="Times New Roman" w:hAnsi="Times New Roman"/>
          <w:sz w:val="28"/>
        </w:rPr>
        <w:t>И.В.Шилина</w:t>
      </w:r>
      <w:proofErr w:type="spellEnd"/>
      <w:r w:rsidR="006676E3" w:rsidRPr="0054066B">
        <w:rPr>
          <w:rFonts w:ascii="Times New Roman" w:hAnsi="Times New Roman"/>
          <w:sz w:val="28"/>
        </w:rPr>
        <w:t>).</w:t>
      </w:r>
    </w:p>
    <w:p w:rsidR="00683EDA" w:rsidRPr="00EE23C3" w:rsidRDefault="00683EDA" w:rsidP="0068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3EDA" w:rsidRPr="00EE23C3" w:rsidRDefault="006676E3" w:rsidP="0068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r w:rsidR="00683EDA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3EDA" w:rsidRPr="00EE23C3" w:rsidRDefault="00683EDA" w:rsidP="00C9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676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А.Курденкова</w:t>
      </w:r>
      <w:proofErr w:type="spellEnd"/>
    </w:p>
    <w:p w:rsidR="00E57993" w:rsidRDefault="00E57993"/>
    <w:sectPr w:rsidR="00E57993" w:rsidSect="00683E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7"/>
    <w:rsid w:val="00081C0C"/>
    <w:rsid w:val="006103A4"/>
    <w:rsid w:val="00656E4C"/>
    <w:rsid w:val="006676E3"/>
    <w:rsid w:val="00683EDA"/>
    <w:rsid w:val="0086319C"/>
    <w:rsid w:val="0087264C"/>
    <w:rsid w:val="009F1F0D"/>
    <w:rsid w:val="00A17527"/>
    <w:rsid w:val="00C900C6"/>
    <w:rsid w:val="00CC4496"/>
    <w:rsid w:val="00E57993"/>
    <w:rsid w:val="00E6050F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2144B8-0617-458F-9CC5-FDEA4CB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4</cp:revision>
  <cp:lastPrinted>2019-02-13T09:30:00Z</cp:lastPrinted>
  <dcterms:created xsi:type="dcterms:W3CDTF">2023-11-27T09:31:00Z</dcterms:created>
  <dcterms:modified xsi:type="dcterms:W3CDTF">2023-11-27T09:35:00Z</dcterms:modified>
</cp:coreProperties>
</file>