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65" w:rsidRPr="00EE4665" w:rsidRDefault="00EE4665" w:rsidP="00EE4665">
      <w:pPr>
        <w:tabs>
          <w:tab w:val="left" w:pos="311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40034B" wp14:editId="5ACB2C36">
            <wp:extent cx="457200" cy="563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665" w:rsidRPr="00EE4665" w:rsidRDefault="00EE4665" w:rsidP="00EE4665">
      <w:pPr>
        <w:tabs>
          <w:tab w:val="left" w:pos="311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</w:p>
    <w:p w:rsidR="00EE4665" w:rsidRPr="00EE4665" w:rsidRDefault="00EE4665" w:rsidP="00EE4665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E46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ДЕПУТАТОВ</w:t>
      </w:r>
    </w:p>
    <w:p w:rsidR="00EE4665" w:rsidRPr="00EE4665" w:rsidRDefault="0025781B" w:rsidP="00EE4665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ЛИПОВСКОГО</w:t>
      </w:r>
      <w:r w:rsidR="00EE4665" w:rsidRPr="00EE46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EE4665" w:rsidRPr="00EE4665" w:rsidRDefault="00EE4665" w:rsidP="00EE4665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E46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РОСЛАВЛЬСКОГО РАЙОНА СМОЛЕНСКОЙ ОБЛАСТИ</w:t>
      </w:r>
    </w:p>
    <w:p w:rsidR="00EE4665" w:rsidRPr="00EE4665" w:rsidRDefault="00EE4665" w:rsidP="00EE46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E4665" w:rsidRPr="00EE4665" w:rsidRDefault="00EE4665" w:rsidP="00EE46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E466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EE4665" w:rsidRPr="00EE4665" w:rsidRDefault="00EE4665" w:rsidP="00EE46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4665" w:rsidRPr="00EE4665" w:rsidRDefault="008456E2" w:rsidP="00EE4665">
      <w:pPr>
        <w:suppressAutoHyphens/>
        <w:spacing w:before="120" w:after="0" w:line="240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 29 августа</w:t>
      </w:r>
      <w:r w:rsidR="00EE4665" w:rsidRPr="00EE4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2019 г.                                                               </w:t>
      </w:r>
      <w:r w:rsidR="004258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№ 17</w:t>
      </w:r>
      <w:bookmarkStart w:id="0" w:name="_GoBack"/>
      <w:bookmarkEnd w:id="0"/>
    </w:p>
    <w:p w:rsidR="00EE4665" w:rsidRPr="00EE4665" w:rsidRDefault="00EE4665" w:rsidP="00EE4665">
      <w:pPr>
        <w:suppressAutoHyphens/>
        <w:spacing w:before="120" w:after="0" w:line="240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4665" w:rsidRPr="00EE4665" w:rsidRDefault="00EE4665" w:rsidP="00EE4665">
      <w:pPr>
        <w:suppressAutoHyphens/>
        <w:spacing w:before="120"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4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принятии Устава</w:t>
      </w:r>
      <w:r w:rsidRPr="00EE4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5781B">
        <w:rPr>
          <w:rFonts w:ascii="Times New Roman" w:eastAsia="Times New Roman" w:hAnsi="Times New Roman" w:cs="Times New Roman"/>
          <w:sz w:val="28"/>
          <w:szCs w:val="28"/>
          <w:lang w:eastAsia="ar-SA"/>
        </w:rPr>
        <w:t>Липовского</w:t>
      </w:r>
      <w:r w:rsidRPr="00EE4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Рославльского района Смоленской области</w:t>
      </w:r>
    </w:p>
    <w:p w:rsidR="00EE4665" w:rsidRPr="00EE4665" w:rsidRDefault="00EE4665" w:rsidP="00EE4665">
      <w:pPr>
        <w:suppressAutoHyphens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4665" w:rsidRPr="00EE4665" w:rsidRDefault="00EE4665" w:rsidP="00EE466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466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</w:t>
      </w:r>
      <w:r w:rsidR="00F2702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EE4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Совет депутатов</w:t>
      </w:r>
      <w:r w:rsidR="0025781B" w:rsidRPr="00257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5781B">
        <w:rPr>
          <w:rFonts w:ascii="Times New Roman" w:eastAsia="Times New Roman" w:hAnsi="Times New Roman" w:cs="Times New Roman"/>
          <w:sz w:val="28"/>
          <w:szCs w:val="28"/>
          <w:lang w:eastAsia="ar-SA"/>
        </w:rPr>
        <w:t>Липовского</w:t>
      </w:r>
      <w:r w:rsidRPr="00EE4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Рославльского района Смоленской области</w:t>
      </w:r>
    </w:p>
    <w:p w:rsidR="00EE4665" w:rsidRPr="00EE4665" w:rsidRDefault="00EE4665" w:rsidP="00EE4665">
      <w:pPr>
        <w:suppressAutoHyphens/>
        <w:spacing w:after="0" w:line="240" w:lineRule="auto"/>
        <w:ind w:right="45"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E4665" w:rsidRPr="00EE4665" w:rsidRDefault="00EE4665" w:rsidP="00EE46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466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РЕШИЛ:</w:t>
      </w:r>
    </w:p>
    <w:p w:rsidR="00EE4665" w:rsidRPr="00EE4665" w:rsidRDefault="00EE4665" w:rsidP="00EE46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4665" w:rsidRPr="00EE4665" w:rsidRDefault="00EE4665" w:rsidP="00EE466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E4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Принять Устав</w:t>
      </w:r>
      <w:r w:rsidR="00257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Липовского</w:t>
      </w:r>
      <w:r w:rsidRPr="00EE4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Рославльского района Смоленской области</w:t>
      </w:r>
      <w:r w:rsidR="00F270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(прилагается)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669D8" w:rsidRPr="00A326E3" w:rsidRDefault="00EE4665" w:rsidP="004669D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EE4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4669D8" w:rsidRPr="00A32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официальному опубликованию в  газете «Рославльская правда» после государственной регистрации Устава </w:t>
      </w:r>
      <w:r w:rsidR="0046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Липовского </w:t>
      </w:r>
      <w:r w:rsidR="004669D8" w:rsidRPr="00A326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Рославльского района Смоленской области в Управлении Министерства юстиции Российской Федерации по Смоленской области и  вступает в силу со дня его официального опубликования.</w:t>
      </w:r>
    </w:p>
    <w:p w:rsidR="00EE4665" w:rsidRPr="00EE4665" w:rsidRDefault="00EE4665" w:rsidP="00EE46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E4665" w:rsidRPr="00EE4665" w:rsidRDefault="00EE4665" w:rsidP="00EE46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4665" w:rsidRPr="00EE4665" w:rsidRDefault="00EE4665" w:rsidP="00EE46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4665" w:rsidRPr="00EE4665" w:rsidRDefault="00EE4665" w:rsidP="00EE46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4665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муниципального образования</w:t>
      </w:r>
    </w:p>
    <w:p w:rsidR="00EE4665" w:rsidRPr="00EE4665" w:rsidRDefault="0025781B" w:rsidP="00EE46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Липовского</w:t>
      </w:r>
      <w:r w:rsidR="00EE4665" w:rsidRPr="00EE4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EE4665" w:rsidRPr="00EE4665" w:rsidRDefault="00EE4665" w:rsidP="00EE46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46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Рославльского района Смоленской области                   </w:t>
      </w:r>
      <w:r w:rsidR="00257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="003175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257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Г.И.</w:t>
      </w:r>
      <w:r w:rsidR="009A56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5781B">
        <w:rPr>
          <w:rFonts w:ascii="Times New Roman" w:eastAsia="Times New Roman" w:hAnsi="Times New Roman" w:cs="Times New Roman"/>
          <w:sz w:val="28"/>
          <w:szCs w:val="28"/>
          <w:lang w:eastAsia="ar-SA"/>
        </w:rPr>
        <w:t>Мамонтов</w:t>
      </w:r>
    </w:p>
    <w:p w:rsidR="000B7A47" w:rsidRDefault="000B7A47"/>
    <w:sectPr w:rsidR="000B7A47" w:rsidSect="00442579">
      <w:headerReference w:type="default" r:id="rId10"/>
      <w:pgSz w:w="11906" w:h="16838"/>
      <w:pgMar w:top="1134" w:right="567" w:bottom="709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6C5" w:rsidRDefault="008676C5">
      <w:pPr>
        <w:spacing w:after="0" w:line="240" w:lineRule="auto"/>
      </w:pPr>
      <w:r>
        <w:separator/>
      </w:r>
    </w:p>
  </w:endnote>
  <w:endnote w:type="continuationSeparator" w:id="0">
    <w:p w:rsidR="008676C5" w:rsidRDefault="0086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6C5" w:rsidRDefault="008676C5">
      <w:pPr>
        <w:spacing w:after="0" w:line="240" w:lineRule="auto"/>
      </w:pPr>
      <w:r>
        <w:separator/>
      </w:r>
    </w:p>
  </w:footnote>
  <w:footnote w:type="continuationSeparator" w:id="0">
    <w:p w:rsidR="008676C5" w:rsidRDefault="00867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BBC" w:rsidRPr="00624985" w:rsidRDefault="00EE4665">
    <w:pPr>
      <w:pStyle w:val="a3"/>
      <w:jc w:val="center"/>
      <w:rPr>
        <w:sz w:val="28"/>
        <w:szCs w:val="28"/>
      </w:rPr>
    </w:pPr>
    <w:r w:rsidRPr="00624985">
      <w:rPr>
        <w:sz w:val="28"/>
        <w:szCs w:val="28"/>
      </w:rPr>
      <w:fldChar w:fldCharType="begin"/>
    </w:r>
    <w:r w:rsidRPr="00624985">
      <w:rPr>
        <w:sz w:val="28"/>
        <w:szCs w:val="28"/>
      </w:rPr>
      <w:instrText xml:space="preserve"> PAGE   \* MERGEFORMAT </w:instrText>
    </w:r>
    <w:r w:rsidRPr="00624985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624985">
      <w:rPr>
        <w:sz w:val="28"/>
        <w:szCs w:val="28"/>
      </w:rPr>
      <w:fldChar w:fldCharType="end"/>
    </w:r>
  </w:p>
  <w:p w:rsidR="00771BBC" w:rsidRDefault="008676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2629" w:hanging="360"/>
      </w:pPr>
      <w:rPr>
        <w:rFonts w:cs="Times New Roman"/>
        <w:b w:val="0"/>
        <w:bCs/>
        <w:sz w:val="28"/>
        <w:szCs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52"/>
    <w:rsid w:val="000B7A47"/>
    <w:rsid w:val="001740C2"/>
    <w:rsid w:val="001C0052"/>
    <w:rsid w:val="0025781B"/>
    <w:rsid w:val="003175D7"/>
    <w:rsid w:val="00365417"/>
    <w:rsid w:val="004258B7"/>
    <w:rsid w:val="00453089"/>
    <w:rsid w:val="004669D8"/>
    <w:rsid w:val="00484E35"/>
    <w:rsid w:val="00632110"/>
    <w:rsid w:val="007F3D79"/>
    <w:rsid w:val="00835788"/>
    <w:rsid w:val="008456E2"/>
    <w:rsid w:val="008676C5"/>
    <w:rsid w:val="009A56AA"/>
    <w:rsid w:val="00EE4665"/>
    <w:rsid w:val="00F2702D"/>
    <w:rsid w:val="00F7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466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EE466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EE4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466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EE466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EE4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F2A13-4C7E-4361-B88F-8B679C76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SSTU</cp:lastModifiedBy>
  <cp:revision>9</cp:revision>
  <dcterms:created xsi:type="dcterms:W3CDTF">2019-08-13T08:57:00Z</dcterms:created>
  <dcterms:modified xsi:type="dcterms:W3CDTF">2019-08-21T07:20:00Z</dcterms:modified>
</cp:coreProperties>
</file>