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A2" w:rsidRPr="000A7B5E" w:rsidRDefault="001149C4" w:rsidP="000A7B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A2" w:rsidRPr="000A7B5E" w:rsidRDefault="008038A2" w:rsidP="000A7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B5E"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 w:rsidRPr="000A7B5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A7B5E">
        <w:rPr>
          <w:rFonts w:ascii="Times New Roman" w:hAnsi="Times New Roman"/>
          <w:b/>
          <w:sz w:val="28"/>
          <w:szCs w:val="28"/>
        </w:rPr>
        <w:t xml:space="preserve"> А Ц И Я</w:t>
      </w:r>
    </w:p>
    <w:p w:rsidR="008038A2" w:rsidRPr="000A7B5E" w:rsidRDefault="008038A2" w:rsidP="000A7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B5E">
        <w:rPr>
          <w:rFonts w:ascii="Times New Roman" w:hAnsi="Times New Roman"/>
          <w:b/>
          <w:sz w:val="28"/>
          <w:szCs w:val="28"/>
        </w:rPr>
        <w:t>ЛИПОВСКОГО СЕЛЬСКОГО ПОСЕЛЕНИЯ</w:t>
      </w:r>
    </w:p>
    <w:p w:rsidR="008038A2" w:rsidRPr="000A7B5E" w:rsidRDefault="00BB42D7" w:rsidP="000A7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РОСЛАВЛЬСКОГО РАЙОНА </w:t>
      </w:r>
      <w:r w:rsidR="008038A2" w:rsidRPr="000A7B5E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8038A2" w:rsidRPr="000A7B5E" w:rsidRDefault="008038A2" w:rsidP="000A7B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8A2" w:rsidRPr="000A7B5E" w:rsidRDefault="008038A2" w:rsidP="000A7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7B5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A7B5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76039" w:rsidRDefault="00076039" w:rsidP="006516AD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8038A2" w:rsidRPr="006516AD" w:rsidRDefault="008038A2" w:rsidP="00076039">
      <w:pPr>
        <w:tabs>
          <w:tab w:val="left" w:pos="3930"/>
        </w:tabs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516AD">
        <w:rPr>
          <w:rFonts w:ascii="Times New Roman" w:hAnsi="Times New Roman"/>
          <w:sz w:val="28"/>
          <w:szCs w:val="28"/>
        </w:rPr>
        <w:t xml:space="preserve">т </w:t>
      </w:r>
      <w:r w:rsidR="008C782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8C782A">
        <w:rPr>
          <w:rFonts w:ascii="Times New Roman" w:hAnsi="Times New Roman"/>
          <w:sz w:val="28"/>
          <w:szCs w:val="28"/>
        </w:rPr>
        <w:t>01.2023</w:t>
      </w:r>
      <w:r w:rsidRPr="006516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76039">
        <w:rPr>
          <w:rFonts w:ascii="Times New Roman" w:hAnsi="Times New Roman"/>
          <w:sz w:val="28"/>
          <w:szCs w:val="28"/>
        </w:rPr>
        <w:t xml:space="preserve">   </w:t>
      </w:r>
      <w:r w:rsidRPr="006516AD">
        <w:rPr>
          <w:rFonts w:ascii="Times New Roman" w:hAnsi="Times New Roman"/>
          <w:sz w:val="28"/>
          <w:szCs w:val="28"/>
        </w:rPr>
        <w:t>№</w:t>
      </w:r>
      <w:r w:rsidR="008C782A">
        <w:rPr>
          <w:rFonts w:ascii="Times New Roman" w:hAnsi="Times New Roman"/>
          <w:sz w:val="28"/>
          <w:szCs w:val="28"/>
        </w:rPr>
        <w:t xml:space="preserve"> 6</w:t>
      </w:r>
    </w:p>
    <w:p w:rsidR="008038A2" w:rsidRDefault="008038A2" w:rsidP="006516AD">
      <w:pPr>
        <w:tabs>
          <w:tab w:val="left" w:pos="8789"/>
        </w:tabs>
        <w:spacing w:after="0" w:line="240" w:lineRule="auto"/>
        <w:ind w:firstLine="10490"/>
        <w:rPr>
          <w:rFonts w:ascii="Times New Roman" w:hAnsi="Times New Roman"/>
          <w:sz w:val="24"/>
          <w:szCs w:val="24"/>
        </w:rPr>
      </w:pPr>
    </w:p>
    <w:p w:rsidR="008038A2" w:rsidRPr="004F7148" w:rsidRDefault="008038A2" w:rsidP="004F7148">
      <w:pPr>
        <w:pStyle w:val="a5"/>
        <w:ind w:left="-567"/>
        <w:jc w:val="left"/>
        <w:rPr>
          <w:rFonts w:ascii="Times New Roman" w:hAnsi="Times New Roman"/>
          <w:bCs/>
          <w:sz w:val="28"/>
          <w:szCs w:val="28"/>
        </w:rPr>
      </w:pPr>
      <w:r w:rsidRPr="004F7148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4F7148">
        <w:rPr>
          <w:rFonts w:ascii="Times New Roman" w:hAnsi="Times New Roman"/>
          <w:bCs/>
          <w:sz w:val="28"/>
          <w:szCs w:val="28"/>
        </w:rPr>
        <w:t>Переч</w:t>
      </w:r>
      <w:r>
        <w:rPr>
          <w:rFonts w:ascii="Times New Roman" w:hAnsi="Times New Roman"/>
          <w:bCs/>
          <w:sz w:val="28"/>
          <w:szCs w:val="28"/>
        </w:rPr>
        <w:t>ня</w:t>
      </w:r>
      <w:r w:rsidRPr="004F7148">
        <w:rPr>
          <w:rFonts w:ascii="Times New Roman" w:hAnsi="Times New Roman"/>
          <w:bCs/>
          <w:sz w:val="28"/>
          <w:szCs w:val="28"/>
        </w:rPr>
        <w:t xml:space="preserve"> налоговых расходов</w:t>
      </w:r>
    </w:p>
    <w:p w:rsidR="008038A2" w:rsidRPr="004F7148" w:rsidRDefault="008C782A" w:rsidP="004F7148">
      <w:pPr>
        <w:pStyle w:val="a5"/>
        <w:ind w:left="-567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2023 год и плановый период 2024-2025</w:t>
      </w:r>
      <w:r w:rsidR="008038A2" w:rsidRPr="004F7148">
        <w:rPr>
          <w:rFonts w:ascii="Times New Roman" w:hAnsi="Times New Roman"/>
          <w:bCs/>
          <w:sz w:val="28"/>
          <w:szCs w:val="28"/>
        </w:rPr>
        <w:t xml:space="preserve"> годов </w:t>
      </w:r>
    </w:p>
    <w:p w:rsidR="008038A2" w:rsidRPr="004F7148" w:rsidRDefault="008038A2" w:rsidP="004F7148">
      <w:pPr>
        <w:pStyle w:val="a5"/>
        <w:ind w:left="-567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Липовского</w:t>
      </w:r>
      <w:r w:rsidRPr="004F714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Рославльского района</w:t>
      </w:r>
    </w:p>
    <w:p w:rsidR="008038A2" w:rsidRDefault="008038A2" w:rsidP="004F7148">
      <w:pPr>
        <w:pStyle w:val="a5"/>
        <w:ind w:left="-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4F7148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Pr="005E3BFD">
        <w:rPr>
          <w:rFonts w:ascii="Times New Roman" w:hAnsi="Times New Roman"/>
          <w:sz w:val="28"/>
          <w:szCs w:val="28"/>
          <w:lang w:eastAsia="ru-RU"/>
        </w:rPr>
        <w:t> </w:t>
      </w:r>
    </w:p>
    <w:p w:rsidR="008038A2" w:rsidRPr="005E3BFD" w:rsidRDefault="008038A2" w:rsidP="004F7148">
      <w:pPr>
        <w:pStyle w:val="a5"/>
        <w:ind w:left="-567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76039" w:rsidRDefault="008038A2" w:rsidP="006516AD">
      <w:pPr>
        <w:pStyle w:val="a5"/>
        <w:ind w:left="-567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1E89">
        <w:rPr>
          <w:rFonts w:ascii="Times New Roman" w:hAnsi="Times New Roman"/>
          <w:color w:val="333333"/>
          <w:sz w:val="28"/>
          <w:szCs w:val="28"/>
          <w:lang w:eastAsia="ru-RU"/>
        </w:rPr>
        <w:t>В соответствии со </w:t>
      </w:r>
      <w:hyperlink r:id="rId9" w:history="1">
        <w:r w:rsidRPr="00F11E89">
          <w:rPr>
            <w:rFonts w:ascii="Times New Roman" w:hAnsi="Times New Roman"/>
            <w:color w:val="333333"/>
            <w:sz w:val="28"/>
            <w:szCs w:val="28"/>
            <w:bdr w:val="none" w:sz="0" w:space="0" w:color="auto" w:frame="1"/>
            <w:lang w:eastAsia="ru-RU"/>
          </w:rPr>
          <w:t>статьей 174.3</w:t>
        </w:r>
      </w:hyperlink>
      <w:r w:rsidRPr="00F11E89">
        <w:rPr>
          <w:rFonts w:ascii="Times New Roman" w:hAnsi="Times New Roman"/>
          <w:color w:val="333333"/>
          <w:sz w:val="28"/>
          <w:szCs w:val="28"/>
          <w:lang w:eastAsia="ru-RU"/>
        </w:rPr>
        <w:t> Бюджетного кодекса Российской Федерации</w:t>
      </w:r>
      <w:r w:rsidRPr="00F11E89">
        <w:rPr>
          <w:rFonts w:ascii="Times New Roman" w:hAnsi="Times New Roman"/>
          <w:color w:val="333333"/>
          <w:sz w:val="28"/>
          <w:szCs w:val="28"/>
          <w:lang w:eastAsia="ru-RU"/>
        </w:rPr>
        <w:br/>
        <w:t>и </w:t>
      </w:r>
      <w:hyperlink r:id="rId10" w:history="1">
        <w:r w:rsidRPr="00F11E89">
          <w:rPr>
            <w:rFonts w:ascii="Times New Roman" w:hAnsi="Times New Roman"/>
            <w:color w:val="333333"/>
            <w:sz w:val="28"/>
            <w:szCs w:val="28"/>
            <w:bdr w:val="none" w:sz="0" w:space="0" w:color="auto" w:frame="1"/>
            <w:lang w:eastAsia="ru-RU"/>
          </w:rPr>
          <w:t>постановлением</w:t>
        </w:r>
      </w:hyperlink>
      <w:r w:rsidRPr="00F11E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</w:t>
      </w:r>
    </w:p>
    <w:p w:rsidR="00076039" w:rsidRDefault="00076039" w:rsidP="006516AD">
      <w:pPr>
        <w:pStyle w:val="a5"/>
        <w:ind w:left="-567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76039" w:rsidRDefault="00076039" w:rsidP="006516AD">
      <w:pPr>
        <w:pStyle w:val="a5"/>
        <w:ind w:left="-567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="008038A2" w:rsidRPr="00F11E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дминистрация Липовского сельского поселения </w:t>
      </w:r>
    </w:p>
    <w:p w:rsidR="008038A2" w:rsidRPr="00F11E89" w:rsidRDefault="008038A2" w:rsidP="006516AD">
      <w:pPr>
        <w:pStyle w:val="a5"/>
        <w:ind w:left="-567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1E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Рославльского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района Смоленской области</w:t>
      </w:r>
      <w:r w:rsidRPr="00F11E89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8038A2" w:rsidRDefault="00076039" w:rsidP="006516AD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8038A2" w:rsidRPr="005E3BFD" w:rsidRDefault="008038A2" w:rsidP="006516AD">
      <w:pPr>
        <w:pStyle w:val="a5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8038A2" w:rsidRPr="006516AD" w:rsidRDefault="008038A2" w:rsidP="00E6446C">
      <w:pPr>
        <w:pStyle w:val="Default"/>
        <w:ind w:left="-540" w:firstLine="540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5E3BFD">
        <w:rPr>
          <w:sz w:val="28"/>
          <w:szCs w:val="28"/>
          <w:lang w:eastAsia="ru-RU"/>
        </w:rPr>
        <w:t>Утвердить прилагаемый </w:t>
      </w:r>
      <w:r>
        <w:rPr>
          <w:bCs/>
          <w:color w:val="auto"/>
          <w:sz w:val="28"/>
          <w:szCs w:val="28"/>
        </w:rPr>
        <w:t>Пер</w:t>
      </w:r>
      <w:r w:rsidR="008C782A">
        <w:rPr>
          <w:bCs/>
          <w:color w:val="auto"/>
          <w:sz w:val="28"/>
          <w:szCs w:val="28"/>
        </w:rPr>
        <w:t>ечень налоговых расходов на 2023 год и плановый период 2024-2025</w:t>
      </w:r>
      <w:r>
        <w:rPr>
          <w:bCs/>
          <w:color w:val="auto"/>
          <w:sz w:val="28"/>
          <w:szCs w:val="28"/>
        </w:rPr>
        <w:t xml:space="preserve"> годов </w:t>
      </w:r>
      <w:r>
        <w:rPr>
          <w:sz w:val="28"/>
          <w:szCs w:val="28"/>
          <w:lang w:eastAsia="ru-RU"/>
        </w:rPr>
        <w:t>Липовского</w:t>
      </w:r>
      <w:r w:rsidRPr="005E3BFD">
        <w:rPr>
          <w:sz w:val="28"/>
          <w:szCs w:val="28"/>
          <w:lang w:eastAsia="ru-RU"/>
        </w:rPr>
        <w:t xml:space="preserve"> сельского поселения Рославльского района Смоленской области в соответствии с приложением к настоящему постановлению.</w:t>
      </w:r>
    </w:p>
    <w:p w:rsidR="008038A2" w:rsidRPr="005E3BFD" w:rsidRDefault="008038A2" w:rsidP="00E6446C">
      <w:pPr>
        <w:pStyle w:val="a5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Постановление</w:t>
      </w:r>
      <w:r w:rsidRPr="005E3BFD">
        <w:rPr>
          <w:rFonts w:ascii="Times New Roman" w:hAnsi="Times New Roman"/>
          <w:sz w:val="28"/>
          <w:szCs w:val="28"/>
          <w:lang w:eastAsia="ru-RU"/>
        </w:rPr>
        <w:t xml:space="preserve"> вступает в силу с момента подписания и распространяет действие на правоо</w:t>
      </w:r>
      <w:r w:rsidR="008C782A">
        <w:rPr>
          <w:rFonts w:ascii="Times New Roman" w:hAnsi="Times New Roman"/>
          <w:sz w:val="28"/>
          <w:szCs w:val="28"/>
          <w:lang w:eastAsia="ru-RU"/>
        </w:rPr>
        <w:t>тношения, возникшие с 01.01.2023</w:t>
      </w:r>
      <w:r w:rsidRPr="005E3BF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038A2" w:rsidRPr="0092195A" w:rsidRDefault="008038A2" w:rsidP="00F11E89">
      <w:pPr>
        <w:ind w:left="-54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219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Настоящее постановление подлежит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размещению на официальном сайте </w:t>
      </w:r>
      <w:r w:rsidRPr="009219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Липовского</w:t>
      </w:r>
      <w:r w:rsidRPr="009219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Рославльского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195A">
        <w:rPr>
          <w:rFonts w:ascii="Times New Roman" w:hAnsi="Times New Roman"/>
          <w:color w:val="000000"/>
          <w:sz w:val="28"/>
          <w:szCs w:val="28"/>
          <w:lang w:eastAsia="ru-RU"/>
        </w:rPr>
        <w:t>района  Смоленской области в  информационно-телекоммуникационной сети «Интернет».</w:t>
      </w:r>
    </w:p>
    <w:p w:rsidR="008038A2" w:rsidRPr="005E3BFD" w:rsidRDefault="008038A2" w:rsidP="00602414">
      <w:pPr>
        <w:pStyle w:val="a5"/>
        <w:ind w:left="-567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038A2" w:rsidRDefault="008038A2" w:rsidP="004F7148">
      <w:pPr>
        <w:pStyle w:val="a5"/>
        <w:ind w:left="-567"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5E3BFD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8038A2" w:rsidRDefault="008038A2" w:rsidP="004F7148">
      <w:pPr>
        <w:pStyle w:val="a5"/>
        <w:ind w:left="-567"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Липовского</w:t>
      </w:r>
      <w:r w:rsidRPr="005E3B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8038A2" w:rsidRPr="00602414" w:rsidRDefault="008038A2" w:rsidP="00602414">
      <w:pPr>
        <w:pStyle w:val="a5"/>
        <w:tabs>
          <w:tab w:val="left" w:pos="6675"/>
        </w:tabs>
        <w:ind w:left="-567"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5E3BFD">
        <w:rPr>
          <w:rFonts w:ascii="Times New Roman" w:hAnsi="Times New Roman"/>
          <w:sz w:val="28"/>
          <w:szCs w:val="28"/>
          <w:lang w:eastAsia="ru-RU"/>
        </w:rPr>
        <w:t>Рославльского района Смоленской области </w:t>
      </w:r>
      <w:r w:rsidR="0007603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07603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>Г.И.</w:t>
      </w:r>
      <w:r w:rsidR="008C78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Мамонтов</w:t>
      </w:r>
    </w:p>
    <w:p w:rsidR="008038A2" w:rsidRDefault="008038A2" w:rsidP="00AC29C2">
      <w:pPr>
        <w:pStyle w:val="a5"/>
        <w:jc w:val="right"/>
        <w:rPr>
          <w:rFonts w:ascii="Times New Roman" w:hAnsi="Times New Roman"/>
        </w:rPr>
      </w:pPr>
    </w:p>
    <w:p w:rsidR="008038A2" w:rsidRDefault="008038A2" w:rsidP="00AC29C2">
      <w:pPr>
        <w:pStyle w:val="a5"/>
        <w:jc w:val="right"/>
        <w:rPr>
          <w:rFonts w:ascii="Times New Roman" w:hAnsi="Times New Roman"/>
        </w:rPr>
      </w:pPr>
    </w:p>
    <w:p w:rsidR="008038A2" w:rsidRDefault="008038A2" w:rsidP="00AC29C2">
      <w:pPr>
        <w:pStyle w:val="a5"/>
        <w:jc w:val="right"/>
        <w:rPr>
          <w:rFonts w:ascii="Times New Roman" w:hAnsi="Times New Roman"/>
        </w:rPr>
      </w:pPr>
    </w:p>
    <w:p w:rsidR="008038A2" w:rsidRDefault="008038A2" w:rsidP="00AC29C2">
      <w:pPr>
        <w:pStyle w:val="a5"/>
        <w:jc w:val="right"/>
        <w:rPr>
          <w:rFonts w:ascii="Times New Roman" w:hAnsi="Times New Roman"/>
        </w:rPr>
      </w:pPr>
    </w:p>
    <w:p w:rsidR="008038A2" w:rsidRPr="00AC29C2" w:rsidRDefault="008038A2" w:rsidP="00AC29C2">
      <w:pPr>
        <w:pStyle w:val="a5"/>
        <w:jc w:val="right"/>
        <w:rPr>
          <w:rFonts w:ascii="Times New Roman" w:hAnsi="Times New Roman"/>
        </w:rPr>
      </w:pPr>
      <w:r w:rsidRPr="00AC29C2">
        <w:rPr>
          <w:rFonts w:ascii="Times New Roman" w:hAnsi="Times New Roman"/>
        </w:rPr>
        <w:lastRenderedPageBreak/>
        <w:t>Приложение</w:t>
      </w:r>
    </w:p>
    <w:p w:rsidR="008038A2" w:rsidRPr="00AC29C2" w:rsidRDefault="008038A2" w:rsidP="00AC29C2">
      <w:pPr>
        <w:pStyle w:val="a5"/>
        <w:jc w:val="right"/>
        <w:rPr>
          <w:rFonts w:ascii="Times New Roman" w:hAnsi="Times New Roman"/>
        </w:rPr>
      </w:pPr>
      <w:r w:rsidRPr="00AC29C2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>постановлению</w:t>
      </w:r>
    </w:p>
    <w:p w:rsidR="008038A2" w:rsidRPr="00AC29C2" w:rsidRDefault="008038A2" w:rsidP="00AC29C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Липовского</w:t>
      </w:r>
    </w:p>
    <w:p w:rsidR="008038A2" w:rsidRPr="00AC29C2" w:rsidRDefault="008038A2" w:rsidP="00AC29C2">
      <w:pPr>
        <w:pStyle w:val="a5"/>
        <w:jc w:val="right"/>
        <w:rPr>
          <w:rFonts w:ascii="Times New Roman" w:hAnsi="Times New Roman"/>
        </w:rPr>
      </w:pPr>
      <w:r w:rsidRPr="00AC29C2">
        <w:rPr>
          <w:rFonts w:ascii="Times New Roman" w:hAnsi="Times New Roman"/>
        </w:rPr>
        <w:t xml:space="preserve">сельского поселения </w:t>
      </w:r>
    </w:p>
    <w:p w:rsidR="008038A2" w:rsidRPr="00AC29C2" w:rsidRDefault="008038A2" w:rsidP="00AC29C2">
      <w:pPr>
        <w:pStyle w:val="a5"/>
        <w:jc w:val="right"/>
        <w:rPr>
          <w:rFonts w:ascii="Times New Roman" w:hAnsi="Times New Roman"/>
        </w:rPr>
      </w:pPr>
      <w:r w:rsidRPr="00AC29C2">
        <w:rPr>
          <w:rFonts w:ascii="Times New Roman" w:hAnsi="Times New Roman"/>
        </w:rPr>
        <w:t>Рославльского района</w:t>
      </w:r>
    </w:p>
    <w:p w:rsidR="008038A2" w:rsidRPr="00AC29C2" w:rsidRDefault="008038A2" w:rsidP="00AC29C2">
      <w:pPr>
        <w:pStyle w:val="a5"/>
        <w:jc w:val="right"/>
        <w:rPr>
          <w:rFonts w:ascii="Times New Roman" w:hAnsi="Times New Roman"/>
        </w:rPr>
      </w:pPr>
      <w:r w:rsidRPr="00AC29C2">
        <w:rPr>
          <w:rFonts w:ascii="Times New Roman" w:hAnsi="Times New Roman"/>
        </w:rPr>
        <w:t>Смоленской области</w:t>
      </w:r>
    </w:p>
    <w:p w:rsidR="008038A2" w:rsidRPr="00AC29C2" w:rsidRDefault="008038A2" w:rsidP="00AC29C2">
      <w:pPr>
        <w:pStyle w:val="a5"/>
        <w:jc w:val="right"/>
        <w:rPr>
          <w:rFonts w:ascii="Times New Roman" w:hAnsi="Times New Roman"/>
        </w:rPr>
      </w:pPr>
      <w:r w:rsidRPr="00AC29C2">
        <w:rPr>
          <w:rFonts w:ascii="Times New Roman" w:hAnsi="Times New Roman"/>
          <w:bCs/>
        </w:rPr>
        <w:t xml:space="preserve">от </w:t>
      </w:r>
      <w:r w:rsidR="008C782A">
        <w:rPr>
          <w:rFonts w:ascii="Times New Roman" w:hAnsi="Times New Roman"/>
          <w:bCs/>
          <w:iCs/>
        </w:rPr>
        <w:t>13</w:t>
      </w:r>
      <w:r w:rsidR="00076039">
        <w:rPr>
          <w:rFonts w:ascii="Times New Roman" w:hAnsi="Times New Roman"/>
          <w:bCs/>
          <w:iCs/>
        </w:rPr>
        <w:t>.01</w:t>
      </w:r>
      <w:r w:rsidR="00E6446C">
        <w:rPr>
          <w:rFonts w:ascii="Times New Roman" w:hAnsi="Times New Roman"/>
          <w:bCs/>
          <w:iCs/>
        </w:rPr>
        <w:t>.</w:t>
      </w:r>
      <w:r w:rsidR="008C782A">
        <w:rPr>
          <w:rFonts w:ascii="Times New Roman" w:hAnsi="Times New Roman"/>
          <w:bCs/>
          <w:iCs/>
        </w:rPr>
        <w:t>2023</w:t>
      </w:r>
      <w:r w:rsidRPr="00F11E89">
        <w:rPr>
          <w:rFonts w:ascii="Times New Roman" w:hAnsi="Times New Roman"/>
          <w:bCs/>
          <w:iCs/>
        </w:rPr>
        <w:t xml:space="preserve"> года</w:t>
      </w:r>
      <w:r>
        <w:rPr>
          <w:rFonts w:ascii="Times New Roman" w:hAnsi="Times New Roman"/>
          <w:bCs/>
          <w:iCs/>
        </w:rPr>
        <w:t xml:space="preserve"> </w:t>
      </w:r>
      <w:r w:rsidRPr="00AC29C2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</w:t>
      </w:r>
      <w:r w:rsidR="008C782A">
        <w:rPr>
          <w:rFonts w:ascii="Times New Roman" w:hAnsi="Times New Roman"/>
          <w:bCs/>
        </w:rPr>
        <w:t>6</w:t>
      </w:r>
    </w:p>
    <w:p w:rsidR="008038A2" w:rsidRPr="004F7148" w:rsidRDefault="008038A2" w:rsidP="004F7148">
      <w:pPr>
        <w:pStyle w:val="Default"/>
        <w:jc w:val="right"/>
        <w:rPr>
          <w:bCs/>
          <w:color w:val="auto"/>
          <w:sz w:val="20"/>
          <w:szCs w:val="20"/>
        </w:rPr>
      </w:pPr>
    </w:p>
    <w:p w:rsidR="008038A2" w:rsidRPr="005012A5" w:rsidRDefault="008038A2" w:rsidP="005012A5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Пер</w:t>
      </w:r>
      <w:r w:rsidR="008C782A">
        <w:rPr>
          <w:bCs/>
          <w:color w:val="auto"/>
          <w:sz w:val="28"/>
          <w:szCs w:val="28"/>
        </w:rPr>
        <w:t>ечень налоговых расходов на 2023</w:t>
      </w:r>
      <w:r w:rsidR="00076039">
        <w:rPr>
          <w:bCs/>
          <w:color w:val="auto"/>
          <w:sz w:val="28"/>
          <w:szCs w:val="28"/>
        </w:rPr>
        <w:t xml:space="preserve"> </w:t>
      </w:r>
      <w:r w:rsidR="008C782A">
        <w:rPr>
          <w:bCs/>
          <w:color w:val="auto"/>
          <w:sz w:val="28"/>
          <w:szCs w:val="28"/>
        </w:rPr>
        <w:t>год и плановый период 2024-2025</w:t>
      </w:r>
      <w:bookmarkStart w:id="0" w:name="_GoBack"/>
      <w:bookmarkEnd w:id="0"/>
      <w:r>
        <w:rPr>
          <w:bCs/>
          <w:color w:val="auto"/>
          <w:sz w:val="28"/>
          <w:szCs w:val="28"/>
        </w:rPr>
        <w:t xml:space="preserve"> годов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992"/>
        <w:gridCol w:w="1843"/>
        <w:gridCol w:w="2268"/>
        <w:gridCol w:w="2693"/>
      </w:tblGrid>
      <w:tr w:rsidR="008038A2" w:rsidRPr="006D28AD" w:rsidTr="006D28AD">
        <w:tc>
          <w:tcPr>
            <w:tcW w:w="425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6D28A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D28AD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269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Куратор налогового расхода</w:t>
            </w:r>
          </w:p>
        </w:tc>
        <w:tc>
          <w:tcPr>
            <w:tcW w:w="992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843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268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Категория налогоплательщиков, которым предоставлена льгота</w:t>
            </w:r>
          </w:p>
        </w:tc>
        <w:tc>
          <w:tcPr>
            <w:tcW w:w="2693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МО и (или) структурных элементов муниципальной программы МО и (или) целей социально-экономической политики муниципальной программы МО и (или), не относящихся к муниципальным программам МО</w:t>
            </w:r>
          </w:p>
        </w:tc>
      </w:tr>
      <w:tr w:rsidR="008038A2" w:rsidRPr="006D28AD" w:rsidTr="006D28AD">
        <w:tc>
          <w:tcPr>
            <w:tcW w:w="425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038A2" w:rsidRPr="006D28AD" w:rsidTr="006D28AD">
        <w:tc>
          <w:tcPr>
            <w:tcW w:w="425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Липовского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Рославльского района</w:t>
            </w:r>
          </w:p>
          <w:p w:rsidR="008038A2" w:rsidRPr="006D28AD" w:rsidRDefault="008038A2" w:rsidP="006D28AD">
            <w:pPr>
              <w:spacing w:after="0" w:line="240" w:lineRule="auto"/>
              <w:rPr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Смоленской области</w:t>
            </w:r>
          </w:p>
        </w:tc>
        <w:tc>
          <w:tcPr>
            <w:tcW w:w="992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</w:tcPr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Решение Совета депутатов Липовского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Рославльского района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Смоленской области от 13.11. 2006года № 28</w:t>
            </w:r>
          </w:p>
        </w:tc>
        <w:tc>
          <w:tcPr>
            <w:tcW w:w="2268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>-инвалиды с детства, дети-инвалиды;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 xml:space="preserve"> -физические лица, имеющие трех и более несовершеннолетних детей  в отношении одного земельного участка по выбору налогоплательщика;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 xml:space="preserve"> -ветераны и инвалиды Великой Отечественной войны </w:t>
            </w:r>
            <w:proofErr w:type="gramStart"/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>в</w:t>
            </w:r>
            <w:proofErr w:type="gramEnd"/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>отношении</w:t>
            </w:r>
            <w:proofErr w:type="gramEnd"/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 xml:space="preserve"> одного земельного участка по выбору налогоплательщика;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Социальная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- </w:t>
            </w:r>
            <w:r w:rsidRPr="006D28AD">
              <w:rPr>
                <w:rFonts w:ascii="Times New Roman" w:hAnsi="Times New Roman"/>
                <w:sz w:val="16"/>
                <w:szCs w:val="16"/>
              </w:rPr>
              <w:t>поддержка отдельных категорий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 граждан</w:t>
            </w:r>
          </w:p>
        </w:tc>
      </w:tr>
      <w:tr w:rsidR="008038A2" w:rsidRPr="006D28AD" w:rsidTr="006D28AD">
        <w:tc>
          <w:tcPr>
            <w:tcW w:w="425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Липовского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Рославльского района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Смоленской области</w:t>
            </w:r>
          </w:p>
        </w:tc>
        <w:tc>
          <w:tcPr>
            <w:tcW w:w="992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</w:tcPr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Решение Совета депутатов Липовского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Рославльского района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Смоленской области от 13.11. 2006года № 28</w:t>
            </w:r>
          </w:p>
        </w:tc>
        <w:tc>
          <w:tcPr>
            <w:tcW w:w="2268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 xml:space="preserve">органы местного самоуправления - </w:t>
            </w:r>
            <w:r w:rsidRPr="006D28AD">
              <w:rPr>
                <w:rFonts w:ascii="Times New Roman" w:hAnsi="Times New Roman"/>
                <w:sz w:val="16"/>
                <w:szCs w:val="16"/>
              </w:rPr>
              <w:t>в отношении земельных участков, используемых ими для выполнения возложенных на них полномочий и функций;</w:t>
            </w:r>
          </w:p>
        </w:tc>
        <w:tc>
          <w:tcPr>
            <w:tcW w:w="2693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28AD">
              <w:rPr>
                <w:rFonts w:ascii="Times New Roman" w:hAnsi="Times New Roman"/>
                <w:sz w:val="16"/>
                <w:szCs w:val="16"/>
              </w:rPr>
              <w:t>Техническая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28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28AD">
              <w:rPr>
                <w:rFonts w:ascii="Times New Roman" w:hAnsi="Times New Roman"/>
                <w:sz w:val="16"/>
                <w:szCs w:val="16"/>
              </w:rPr>
              <w:t>устранение/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уменьшение встречных финансовых потоков</w:t>
            </w:r>
          </w:p>
        </w:tc>
      </w:tr>
      <w:tr w:rsidR="008038A2" w:rsidRPr="006D28AD" w:rsidTr="006D28AD">
        <w:tc>
          <w:tcPr>
            <w:tcW w:w="425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Липовского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Рославльского района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Смоленской области</w:t>
            </w:r>
          </w:p>
        </w:tc>
        <w:tc>
          <w:tcPr>
            <w:tcW w:w="992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</w:tcPr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Решение Совета депутатов Липовского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Рославльского района</w:t>
            </w:r>
          </w:p>
          <w:p w:rsidR="008038A2" w:rsidRPr="00D5356E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356E">
              <w:rPr>
                <w:rFonts w:ascii="Times New Roman" w:hAnsi="Times New Roman"/>
                <w:sz w:val="16"/>
                <w:szCs w:val="16"/>
              </w:rPr>
              <w:t>Смоленской области от 13.11. 2006года № 28</w:t>
            </w:r>
          </w:p>
        </w:tc>
        <w:tc>
          <w:tcPr>
            <w:tcW w:w="2268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>-муниципальные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муниципальным заданием, осуществляется за счет средств местного бюджета на основе бюджетной сметы или субсидии на выполнение муниципального задания;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>-государственные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28AD">
              <w:rPr>
                <w:rFonts w:ascii="Times New Roman" w:hAnsi="Times New Roman"/>
                <w:sz w:val="16"/>
                <w:szCs w:val="16"/>
              </w:rPr>
              <w:t>Техническая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28A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28AD">
              <w:rPr>
                <w:rFonts w:ascii="Times New Roman" w:hAnsi="Times New Roman"/>
                <w:sz w:val="16"/>
                <w:szCs w:val="16"/>
              </w:rPr>
              <w:t>устранение/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уменьшение встречных финансовых потоков</w:t>
            </w:r>
          </w:p>
        </w:tc>
      </w:tr>
      <w:tr w:rsidR="008038A2" w:rsidRPr="006D28AD" w:rsidTr="006D28AD">
        <w:tc>
          <w:tcPr>
            <w:tcW w:w="425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Липовского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Рославльского района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Смоленской области</w:t>
            </w:r>
          </w:p>
        </w:tc>
        <w:tc>
          <w:tcPr>
            <w:tcW w:w="992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8038A2" w:rsidRPr="00145DBA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5DBA">
              <w:rPr>
                <w:rFonts w:ascii="Times New Roman" w:hAnsi="Times New Roman"/>
                <w:sz w:val="16"/>
                <w:szCs w:val="16"/>
              </w:rPr>
              <w:t>Решение Совета депутатов Липовского</w:t>
            </w:r>
          </w:p>
          <w:p w:rsidR="008038A2" w:rsidRPr="00145DBA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5DBA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</w:p>
          <w:p w:rsidR="008038A2" w:rsidRPr="00145DBA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5DBA">
              <w:rPr>
                <w:rFonts w:ascii="Times New Roman" w:hAnsi="Times New Roman"/>
                <w:sz w:val="16"/>
                <w:szCs w:val="16"/>
              </w:rPr>
              <w:t>Рославльского района</w:t>
            </w:r>
          </w:p>
          <w:p w:rsidR="008038A2" w:rsidRPr="00F11E89" w:rsidRDefault="008038A2" w:rsidP="006D28AD">
            <w:pPr>
              <w:spacing w:after="0" w:line="240" w:lineRule="auto"/>
              <w:rPr>
                <w:rFonts w:ascii="Times New Roman" w:hAnsi="Times New Roman"/>
                <w:color w:val="FF6600"/>
                <w:sz w:val="16"/>
                <w:szCs w:val="16"/>
              </w:rPr>
            </w:pPr>
            <w:r w:rsidRPr="00145DBA">
              <w:rPr>
                <w:rFonts w:ascii="Times New Roman" w:hAnsi="Times New Roman"/>
                <w:sz w:val="16"/>
                <w:szCs w:val="16"/>
              </w:rPr>
              <w:t>Смоленской</w:t>
            </w:r>
            <w:r w:rsidR="00145DBA" w:rsidRPr="00145DBA">
              <w:rPr>
                <w:rFonts w:ascii="Times New Roman" w:hAnsi="Times New Roman"/>
                <w:sz w:val="16"/>
                <w:szCs w:val="16"/>
              </w:rPr>
              <w:t xml:space="preserve"> области от 26.11.2018 года № 21</w:t>
            </w:r>
          </w:p>
        </w:tc>
        <w:tc>
          <w:tcPr>
            <w:tcW w:w="2268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  <w:r w:rsidRPr="006D28AD"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  <w:t>Физические лица, согласно ст.407</w:t>
            </w:r>
          </w:p>
          <w:p w:rsidR="008038A2" w:rsidRPr="00F11E89" w:rsidRDefault="003E4706" w:rsidP="006D28AD">
            <w:pPr>
              <w:spacing w:after="0" w:line="240" w:lineRule="auto"/>
              <w:rPr>
                <w:rFonts w:ascii="Times New Roman" w:hAnsi="Times New Roman"/>
                <w:spacing w:val="-9"/>
                <w:sz w:val="16"/>
                <w:szCs w:val="16"/>
                <w:lang w:eastAsia="ru-RU"/>
              </w:rPr>
            </w:pPr>
            <w:hyperlink r:id="rId11" w:history="1">
              <w:r w:rsidR="008038A2" w:rsidRPr="00F11E89">
                <w:rPr>
                  <w:rFonts w:ascii="Times New Roman" w:hAnsi="Times New Roman"/>
                  <w:bCs/>
                  <w:sz w:val="16"/>
                  <w:szCs w:val="16"/>
                  <w:shd w:val="clear" w:color="auto" w:fill="FFFFFF"/>
                  <w:lang w:eastAsia="ru-RU"/>
                </w:rPr>
                <w:t>"Налоговый кодекс Российской Федерации (часть вторая)" от 05.08.2000 N 117-ФЗ (ред. от 11.06.2021)</w:t>
              </w:r>
            </w:hyperlink>
          </w:p>
        </w:tc>
        <w:tc>
          <w:tcPr>
            <w:tcW w:w="2693" w:type="dxa"/>
          </w:tcPr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Социальная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 </w:t>
            </w:r>
            <w:r w:rsidRPr="006D28AD">
              <w:rPr>
                <w:rFonts w:ascii="Times New Roman" w:hAnsi="Times New Roman"/>
                <w:sz w:val="16"/>
                <w:szCs w:val="16"/>
              </w:rPr>
              <w:t xml:space="preserve">поддержка отдельных категорий </w:t>
            </w:r>
          </w:p>
          <w:p w:rsidR="008038A2" w:rsidRPr="006D28AD" w:rsidRDefault="008038A2" w:rsidP="006D28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8AD">
              <w:rPr>
                <w:rFonts w:ascii="Times New Roman" w:hAnsi="Times New Roman"/>
                <w:sz w:val="16"/>
                <w:szCs w:val="16"/>
              </w:rPr>
              <w:t>граждан</w:t>
            </w:r>
          </w:p>
        </w:tc>
      </w:tr>
    </w:tbl>
    <w:p w:rsidR="008038A2" w:rsidRPr="005012A5" w:rsidRDefault="008038A2" w:rsidP="005012A5">
      <w:pPr>
        <w:rPr>
          <w:rFonts w:ascii="Times New Roman" w:hAnsi="Times New Roman"/>
          <w:sz w:val="24"/>
          <w:szCs w:val="24"/>
        </w:rPr>
      </w:pPr>
    </w:p>
    <w:p w:rsidR="008038A2" w:rsidRPr="00FF1108" w:rsidRDefault="008038A2" w:rsidP="005012A5">
      <w:pPr>
        <w:rPr>
          <w:rFonts w:ascii="Times New Roman" w:hAnsi="Times New Roman"/>
        </w:rPr>
      </w:pPr>
    </w:p>
    <w:sectPr w:rsidR="008038A2" w:rsidRPr="00FF1108" w:rsidSect="00076039">
      <w:headerReference w:type="default" r:id="rId12"/>
      <w:headerReference w:type="first" r:id="rId13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06" w:rsidRDefault="003E4706" w:rsidP="0036108A">
      <w:pPr>
        <w:spacing w:after="0" w:line="240" w:lineRule="auto"/>
      </w:pPr>
      <w:r>
        <w:separator/>
      </w:r>
    </w:p>
  </w:endnote>
  <w:endnote w:type="continuationSeparator" w:id="0">
    <w:p w:rsidR="003E4706" w:rsidRDefault="003E4706" w:rsidP="0036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06" w:rsidRDefault="003E4706" w:rsidP="0036108A">
      <w:pPr>
        <w:spacing w:after="0" w:line="240" w:lineRule="auto"/>
      </w:pPr>
      <w:r>
        <w:separator/>
      </w:r>
    </w:p>
  </w:footnote>
  <w:footnote w:type="continuationSeparator" w:id="0">
    <w:p w:rsidR="003E4706" w:rsidRDefault="003E4706" w:rsidP="0036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808131"/>
      <w:docPartObj>
        <w:docPartGallery w:val="Page Numbers (Top of Page)"/>
        <w:docPartUnique/>
      </w:docPartObj>
    </w:sdtPr>
    <w:sdtEndPr/>
    <w:sdtContent>
      <w:p w:rsidR="00076039" w:rsidRDefault="000760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82A">
          <w:rPr>
            <w:noProof/>
          </w:rPr>
          <w:t>2</w:t>
        </w:r>
        <w:r>
          <w:fldChar w:fldCharType="end"/>
        </w:r>
      </w:p>
    </w:sdtContent>
  </w:sdt>
  <w:p w:rsidR="00076039" w:rsidRDefault="000760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39" w:rsidRDefault="00076039" w:rsidP="00076039">
    <w:pPr>
      <w:pStyle w:val="a7"/>
    </w:pPr>
  </w:p>
  <w:p w:rsidR="008038A2" w:rsidRDefault="008038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0177B"/>
    <w:multiLevelType w:val="hybridMultilevel"/>
    <w:tmpl w:val="D8FCD922"/>
    <w:lvl w:ilvl="0" w:tplc="68061D9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08"/>
    <w:rsid w:val="0002053F"/>
    <w:rsid w:val="00020FAF"/>
    <w:rsid w:val="0002257C"/>
    <w:rsid w:val="00034FAE"/>
    <w:rsid w:val="00046C97"/>
    <w:rsid w:val="000479DC"/>
    <w:rsid w:val="00061341"/>
    <w:rsid w:val="00076039"/>
    <w:rsid w:val="00090BED"/>
    <w:rsid w:val="000A7B5E"/>
    <w:rsid w:val="000F0180"/>
    <w:rsid w:val="00106B99"/>
    <w:rsid w:val="001149C4"/>
    <w:rsid w:val="00120364"/>
    <w:rsid w:val="001209EF"/>
    <w:rsid w:val="00130A4A"/>
    <w:rsid w:val="001418DC"/>
    <w:rsid w:val="00145DBA"/>
    <w:rsid w:val="00172762"/>
    <w:rsid w:val="00175018"/>
    <w:rsid w:val="001A6C6E"/>
    <w:rsid w:val="001B03AD"/>
    <w:rsid w:val="001D217F"/>
    <w:rsid w:val="001F0FF8"/>
    <w:rsid w:val="00203F78"/>
    <w:rsid w:val="002055EE"/>
    <w:rsid w:val="00211932"/>
    <w:rsid w:val="00223B7E"/>
    <w:rsid w:val="00225EAE"/>
    <w:rsid w:val="00235A4F"/>
    <w:rsid w:val="002360C7"/>
    <w:rsid w:val="002505F8"/>
    <w:rsid w:val="0026605F"/>
    <w:rsid w:val="002B27FE"/>
    <w:rsid w:val="002C504E"/>
    <w:rsid w:val="00340BF7"/>
    <w:rsid w:val="00357E92"/>
    <w:rsid w:val="0036108A"/>
    <w:rsid w:val="00361276"/>
    <w:rsid w:val="003D309B"/>
    <w:rsid w:val="003E4706"/>
    <w:rsid w:val="00416A14"/>
    <w:rsid w:val="00441173"/>
    <w:rsid w:val="004423EC"/>
    <w:rsid w:val="004558FB"/>
    <w:rsid w:val="004F7148"/>
    <w:rsid w:val="00500C30"/>
    <w:rsid w:val="005012A5"/>
    <w:rsid w:val="0052370E"/>
    <w:rsid w:val="00556311"/>
    <w:rsid w:val="00572E32"/>
    <w:rsid w:val="005A6463"/>
    <w:rsid w:val="005E15FF"/>
    <w:rsid w:val="005E3BFD"/>
    <w:rsid w:val="005F0F5C"/>
    <w:rsid w:val="00600008"/>
    <w:rsid w:val="00602414"/>
    <w:rsid w:val="006079FF"/>
    <w:rsid w:val="00627A65"/>
    <w:rsid w:val="00644E7E"/>
    <w:rsid w:val="006516AD"/>
    <w:rsid w:val="00653BD6"/>
    <w:rsid w:val="00672119"/>
    <w:rsid w:val="006C522C"/>
    <w:rsid w:val="006D28AD"/>
    <w:rsid w:val="006F2123"/>
    <w:rsid w:val="00721F40"/>
    <w:rsid w:val="007248A9"/>
    <w:rsid w:val="0075039F"/>
    <w:rsid w:val="007934F2"/>
    <w:rsid w:val="007B0BB5"/>
    <w:rsid w:val="007B4261"/>
    <w:rsid w:val="008038A2"/>
    <w:rsid w:val="00815A9D"/>
    <w:rsid w:val="00825A03"/>
    <w:rsid w:val="008421A8"/>
    <w:rsid w:val="00842CC2"/>
    <w:rsid w:val="008C0297"/>
    <w:rsid w:val="008C10DF"/>
    <w:rsid w:val="008C4479"/>
    <w:rsid w:val="008C6BD9"/>
    <w:rsid w:val="008C782A"/>
    <w:rsid w:val="008D6884"/>
    <w:rsid w:val="008E0A0E"/>
    <w:rsid w:val="008E7F82"/>
    <w:rsid w:val="00903436"/>
    <w:rsid w:val="0092195A"/>
    <w:rsid w:val="00931BC4"/>
    <w:rsid w:val="00957288"/>
    <w:rsid w:val="00986153"/>
    <w:rsid w:val="009972CE"/>
    <w:rsid w:val="009A4E0A"/>
    <w:rsid w:val="009B37A3"/>
    <w:rsid w:val="009C05EF"/>
    <w:rsid w:val="009C72FA"/>
    <w:rsid w:val="009F2FFE"/>
    <w:rsid w:val="00A01350"/>
    <w:rsid w:val="00A23413"/>
    <w:rsid w:val="00A7648C"/>
    <w:rsid w:val="00A83892"/>
    <w:rsid w:val="00A92DFC"/>
    <w:rsid w:val="00AA717E"/>
    <w:rsid w:val="00AC29C2"/>
    <w:rsid w:val="00AC30DD"/>
    <w:rsid w:val="00AD7A3A"/>
    <w:rsid w:val="00AE593A"/>
    <w:rsid w:val="00B206B6"/>
    <w:rsid w:val="00B21FF9"/>
    <w:rsid w:val="00B26448"/>
    <w:rsid w:val="00B61A89"/>
    <w:rsid w:val="00B8422F"/>
    <w:rsid w:val="00B92371"/>
    <w:rsid w:val="00BB42D7"/>
    <w:rsid w:val="00BB75D1"/>
    <w:rsid w:val="00C22A63"/>
    <w:rsid w:val="00C330D1"/>
    <w:rsid w:val="00C45960"/>
    <w:rsid w:val="00C53329"/>
    <w:rsid w:val="00C5691F"/>
    <w:rsid w:val="00C65D43"/>
    <w:rsid w:val="00C74F47"/>
    <w:rsid w:val="00C866E6"/>
    <w:rsid w:val="00D1109F"/>
    <w:rsid w:val="00D25AE7"/>
    <w:rsid w:val="00D445F4"/>
    <w:rsid w:val="00D5356E"/>
    <w:rsid w:val="00D63EB0"/>
    <w:rsid w:val="00D84422"/>
    <w:rsid w:val="00D949A7"/>
    <w:rsid w:val="00DD41D0"/>
    <w:rsid w:val="00DF3421"/>
    <w:rsid w:val="00E119F9"/>
    <w:rsid w:val="00E178A2"/>
    <w:rsid w:val="00E42D0B"/>
    <w:rsid w:val="00E6446C"/>
    <w:rsid w:val="00E929D9"/>
    <w:rsid w:val="00E960A2"/>
    <w:rsid w:val="00F11BC0"/>
    <w:rsid w:val="00F11E89"/>
    <w:rsid w:val="00F275E0"/>
    <w:rsid w:val="00F30421"/>
    <w:rsid w:val="00F32045"/>
    <w:rsid w:val="00F81BB7"/>
    <w:rsid w:val="00FC0A51"/>
    <w:rsid w:val="00FE304E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2DF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E593A"/>
    <w:pPr>
      <w:jc w:val="center"/>
    </w:pPr>
    <w:rPr>
      <w:lang w:eastAsia="en-US"/>
    </w:rPr>
  </w:style>
  <w:style w:type="paragraph" w:customStyle="1" w:styleId="Default">
    <w:name w:val="Default"/>
    <w:uiPriority w:val="99"/>
    <w:rsid w:val="002B27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793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6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6108A"/>
    <w:rPr>
      <w:rFonts w:cs="Times New Roman"/>
    </w:rPr>
  </w:style>
  <w:style w:type="paragraph" w:styleId="a9">
    <w:name w:val="footer"/>
    <w:basedOn w:val="a"/>
    <w:link w:val="aa"/>
    <w:uiPriority w:val="99"/>
    <w:rsid w:val="0036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6108A"/>
    <w:rPr>
      <w:rFonts w:cs="Times New Roman"/>
    </w:rPr>
  </w:style>
  <w:style w:type="paragraph" w:styleId="ab">
    <w:name w:val="Normal (Web)"/>
    <w:basedOn w:val="a"/>
    <w:uiPriority w:val="99"/>
    <w:rsid w:val="00175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rsid w:val="001750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2DF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E593A"/>
    <w:pPr>
      <w:jc w:val="center"/>
    </w:pPr>
    <w:rPr>
      <w:lang w:eastAsia="en-US"/>
    </w:rPr>
  </w:style>
  <w:style w:type="paragraph" w:customStyle="1" w:styleId="Default">
    <w:name w:val="Default"/>
    <w:uiPriority w:val="99"/>
    <w:rsid w:val="002B27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793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6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6108A"/>
    <w:rPr>
      <w:rFonts w:cs="Times New Roman"/>
    </w:rPr>
  </w:style>
  <w:style w:type="paragraph" w:styleId="a9">
    <w:name w:val="footer"/>
    <w:basedOn w:val="a"/>
    <w:link w:val="aa"/>
    <w:uiPriority w:val="99"/>
    <w:rsid w:val="0036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6108A"/>
    <w:rPr>
      <w:rFonts w:cs="Times New Roman"/>
    </w:rPr>
  </w:style>
  <w:style w:type="paragraph" w:styleId="ab">
    <w:name w:val="Normal (Web)"/>
    <w:basedOn w:val="a"/>
    <w:uiPriority w:val="99"/>
    <w:rsid w:val="00175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rsid w:val="001750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9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16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2178816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2012604.174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7777</cp:lastModifiedBy>
  <cp:revision>9</cp:revision>
  <cp:lastPrinted>2023-01-13T08:34:00Z</cp:lastPrinted>
  <dcterms:created xsi:type="dcterms:W3CDTF">2021-06-30T11:24:00Z</dcterms:created>
  <dcterms:modified xsi:type="dcterms:W3CDTF">2023-01-13T08:35:00Z</dcterms:modified>
</cp:coreProperties>
</file>